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67FD" w14:textId="77777777" w:rsidR="00047859" w:rsidRDefault="00047859" w:rsidP="00047859">
      <w:pPr>
        <w:ind w:firstLine="72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Performance Review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>
        <w:rPr>
          <w:rFonts w:ascii="Arial" w:hAnsi="Arial" w:cs="Arial"/>
          <w:color w:val="000000" w:themeColor="text1"/>
          <w:sz w:val="22"/>
          <w:szCs w:val="22"/>
        </w:rPr>
        <w:instrText xml:space="preserve"> XE "Performance Review" </w:instrTex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of Tenured Faculty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>
        <w:rPr>
          <w:rFonts w:ascii="Arial" w:hAnsi="Arial" w:cs="Arial"/>
          <w:color w:val="000000" w:themeColor="text1"/>
          <w:sz w:val="22"/>
          <w:szCs w:val="22"/>
        </w:rPr>
        <w:instrText xml:space="preserve"> XE "</w:instrText>
      </w:r>
      <w:r>
        <w:rPr>
          <w:rStyle w:val="Hyperlink"/>
          <w:rFonts w:ascii="Arial" w:eastAsiaTheme="majorEastAsia" w:hAnsi="Arial" w:cs="Arial"/>
          <w:color w:val="000000" w:themeColor="text1"/>
          <w:sz w:val="22"/>
          <w:szCs w:val="22"/>
        </w:rPr>
        <w:instrText>Performance Review of Tenured Faculty</w:instrText>
      </w:r>
      <w:r>
        <w:rPr>
          <w:rFonts w:ascii="Arial" w:hAnsi="Arial" w:cs="Arial"/>
          <w:color w:val="000000" w:themeColor="text1"/>
          <w:sz w:val="22"/>
          <w:szCs w:val="22"/>
        </w:rPr>
        <w:instrText xml:space="preserve">" </w:instrTex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</w:p>
    <w:p w14:paraId="36CE1E44" w14:textId="77777777" w:rsidR="00047859" w:rsidRDefault="00047859" w:rsidP="00047859">
      <w:pPr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East Carolina University</w:t>
      </w:r>
    </w:p>
    <w:p w14:paraId="1C6BE9E0" w14:textId="77777777" w:rsidR="00047859" w:rsidRDefault="00047859" w:rsidP="0004785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2F801AD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Faculty member: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 </w:t>
      </w:r>
      <w:r>
        <w:rPr>
          <w:rFonts w:ascii="Arial" w:hAnsi="Arial" w:cs="Arial"/>
          <w:color w:val="000000" w:themeColor="text1"/>
          <w:sz w:val="22"/>
          <w:szCs w:val="22"/>
        </w:rPr>
        <w:br/>
        <w:t xml:space="preserve">   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bCs/>
          <w:color w:val="000000" w:themeColor="text1"/>
          <w:sz w:val="22"/>
          <w:szCs w:val="22"/>
        </w:rPr>
        <w:t>College/School: ___________________________________________________________________</w:t>
      </w:r>
    </w:p>
    <w:p w14:paraId="2F6538BE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93EA444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Department/School: ____________________</w:t>
      </w:r>
    </w:p>
    <w:p w14:paraId="5330BD56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FDC7705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Date: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</w:t>
      </w:r>
    </w:p>
    <w:p w14:paraId="17CEA813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E12AFA6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I.  Narrative Evaluation of most recent 5 years of faculty performance: </w:t>
      </w:r>
    </w:p>
    <w:p w14:paraId="5DE96FD6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F743A62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II.  Summary Performance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Review</w: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begin"/>
      </w:r>
      <w:r>
        <w:rPr>
          <w:rFonts w:ascii="Arial" w:hAnsi="Arial" w:cs="Arial"/>
          <w:color w:val="000000" w:themeColor="text1"/>
          <w:sz w:val="22"/>
          <w:szCs w:val="22"/>
        </w:rPr>
        <w:instrText xml:space="preserve"> XE "Performance Review" </w:instrText>
      </w:r>
      <w:r>
        <w:rPr>
          <w:rFonts w:ascii="Arial" w:hAnsi="Arial" w:cs="Arial"/>
          <w:bCs/>
          <w:color w:val="000000" w:themeColor="text1"/>
          <w:sz w:val="22"/>
          <w:szCs w:val="22"/>
        </w:rPr>
        <w:fldChar w:fldCharType="end"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Evaluation </w:t>
      </w:r>
      <w:r>
        <w:rPr>
          <w:rFonts w:ascii="Arial" w:hAnsi="Arial" w:cs="Arial"/>
          <w:color w:val="000000" w:themeColor="text1"/>
          <w:sz w:val="22"/>
          <w:szCs w:val="22"/>
        </w:rPr>
        <w:t>indicate meets, does not meet, or exceeds expectations in each category (other categories may be added as documented on the unit code):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8F0B30C" w14:textId="77777777" w:rsidR="00047859" w:rsidRDefault="00047859" w:rsidP="00047859">
      <w:pPr>
        <w:ind w:left="2160"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______________Teaching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151186FD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______________Research/Creative Activity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5C745127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______________Service </w:t>
      </w:r>
    </w:p>
    <w:p w14:paraId="755A3CAD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1D6AE30" w14:textId="77777777" w:rsidR="00047859" w:rsidRDefault="00047859" w:rsidP="00047859">
      <w:pPr>
        <w:ind w:left="2160"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______________Overall                          </w:t>
      </w:r>
    </w:p>
    <w:p w14:paraId="43E52C4C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9E136AD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Signature: </w:t>
      </w:r>
      <w:r>
        <w:rPr>
          <w:rFonts w:ascii="Arial" w:hAnsi="Arial" w:cs="Arial"/>
          <w:color w:val="000000" w:themeColor="text1"/>
          <w:sz w:val="22"/>
          <w:szCs w:val="22"/>
        </w:rPr>
        <w:t>____________________________    Date: ______________</w:t>
      </w:r>
    </w:p>
    <w:p w14:paraId="5FFB673C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Chair of Committee, unit administrator, dean, as appropriate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AB44136" w14:textId="77777777" w:rsidR="00047859" w:rsidRDefault="00047859" w:rsidP="00047859">
      <w:pPr>
        <w:ind w:left="7200" w:hanging="648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Signature:</w:t>
      </w:r>
    </w:p>
    <w:p w14:paraId="00369B59" w14:textId="77777777" w:rsidR="00047859" w:rsidRDefault="00047859" w:rsidP="00047859">
      <w:pPr>
        <w:ind w:left="7200" w:hanging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Unit administrator, dean as appropriate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_______ Agree  </w:t>
      </w:r>
      <w:r>
        <w:rPr>
          <w:rFonts w:ascii="Arial" w:hAnsi="Arial" w:cs="Arial"/>
          <w:color w:val="000000" w:themeColor="text1"/>
          <w:sz w:val="22"/>
          <w:szCs w:val="22"/>
        </w:rPr>
        <w:br/>
        <w:t>_______Disagree</w:t>
      </w:r>
    </w:p>
    <w:p w14:paraId="49F259EE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170ECEE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43E5D26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78849DB" w14:textId="77777777" w:rsidR="00047859" w:rsidRDefault="00047859" w:rsidP="00047859">
      <w:pPr>
        <w:ind w:left="7200" w:hanging="648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Dean:</w:t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_______ Agree  </w:t>
      </w:r>
      <w:r>
        <w:rPr>
          <w:rFonts w:ascii="Arial" w:hAnsi="Arial" w:cs="Arial"/>
          <w:color w:val="000000" w:themeColor="text1"/>
          <w:sz w:val="22"/>
          <w:szCs w:val="22"/>
        </w:rPr>
        <w:br/>
        <w:t>_______Disagree</w:t>
      </w:r>
    </w:p>
    <w:p w14:paraId="0286223E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EDC432B" w14:textId="77777777" w:rsidR="00047859" w:rsidRDefault="00047859" w:rsidP="00047859">
      <w:pPr>
        <w:ind w:left="72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309ADA1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__________________</w:t>
      </w:r>
    </w:p>
    <w:p w14:paraId="7556BE58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Faculty Member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Date</w:t>
      </w:r>
    </w:p>
    <w:p w14:paraId="1BD13367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3ADAC97" w14:textId="77777777" w:rsidR="00047859" w:rsidRDefault="00047859" w:rsidP="0004785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(Note: faculty member signature acknowledges neither agreement nor disagreement with the report.)</w:t>
      </w:r>
    </w:p>
    <w:p w14:paraId="78C30334" w14:textId="77777777" w:rsidR="00047859" w:rsidRDefault="00047859" w:rsidP="0004785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9EB010" w14:textId="77777777" w:rsidR="002F291A" w:rsidRDefault="002F291A"/>
    <w:sectPr w:rsidR="002F291A" w:rsidSect="00047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59"/>
    <w:rsid w:val="00047859"/>
    <w:rsid w:val="001F71B7"/>
    <w:rsid w:val="002F291A"/>
    <w:rsid w:val="00337498"/>
    <w:rsid w:val="005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F5B0"/>
  <w15:chartTrackingRefBased/>
  <w15:docId w15:val="{CC464848-03A7-4F2D-BEAB-5E4DAE86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59"/>
    <w:pPr>
      <w:spacing w:after="0" w:line="240" w:lineRule="auto"/>
    </w:pPr>
    <w:rPr>
      <w:rFonts w:ascii="Courier" w:eastAsiaTheme="minorEastAsia" w:hAnsi="Courier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785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East Carolina University 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Rachel Anna</dc:creator>
  <cp:keywords/>
  <dc:description/>
  <cp:lastModifiedBy>Baker, Rachel Anna</cp:lastModifiedBy>
  <cp:revision>1</cp:revision>
  <dcterms:created xsi:type="dcterms:W3CDTF">2024-12-20T20:46:00Z</dcterms:created>
  <dcterms:modified xsi:type="dcterms:W3CDTF">2024-12-20T20:47:00Z</dcterms:modified>
</cp:coreProperties>
</file>